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D3" w:rsidRDefault="004B572C">
      <w:r w:rsidRPr="004B572C">
        <w:rPr>
          <w:noProof/>
        </w:rPr>
        <w:drawing>
          <wp:anchor distT="0" distB="0" distL="114300" distR="114300" simplePos="0" relativeHeight="251659264" behindDoc="1" locked="0" layoutInCell="1" allowOverlap="1" wp14:anchorId="1967E493">
            <wp:simplePos x="0" y="0"/>
            <wp:positionH relativeFrom="column">
              <wp:posOffset>-4445</wp:posOffset>
            </wp:positionH>
            <wp:positionV relativeFrom="paragraph">
              <wp:posOffset>5082540</wp:posOffset>
            </wp:positionV>
            <wp:extent cx="6051600" cy="1828800"/>
            <wp:effectExtent l="0" t="0" r="635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7CF0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48000" cy="5086800"/>
            <wp:effectExtent l="0" t="0" r="571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0" cy="50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ED">
        <w:t>Schiftingsvraag : hoeveel juiste antwoorden kreeg Markant binnen voor 30 maart 2020! …</w:t>
      </w:r>
    </w:p>
    <w:p w:rsidR="00626EED" w:rsidRDefault="00626EED">
      <w:r>
        <w:t xml:space="preserve">Naam : </w:t>
      </w:r>
    </w:p>
    <w:p w:rsidR="00626EED" w:rsidRDefault="00626EED">
      <w:r>
        <w:t>Mail :</w:t>
      </w:r>
    </w:p>
    <w:p w:rsidR="00626EED" w:rsidRDefault="00626EED">
      <w:r>
        <w:t xml:space="preserve">Adres : </w:t>
      </w:r>
      <w:bookmarkStart w:id="0" w:name="_GoBack"/>
      <w:bookmarkEnd w:id="0"/>
    </w:p>
    <w:sectPr w:rsidR="0062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2C"/>
    <w:rsid w:val="00012BAD"/>
    <w:rsid w:val="004B572C"/>
    <w:rsid w:val="005E0D4A"/>
    <w:rsid w:val="006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3B12"/>
  <w15:chartTrackingRefBased/>
  <w15:docId w15:val="{2B9EF209-7224-4FD1-A0A0-21A52A2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foubert</dc:creator>
  <cp:keywords/>
  <dc:description/>
  <cp:lastModifiedBy>annemieke foubert</cp:lastModifiedBy>
  <cp:revision>2</cp:revision>
  <dcterms:created xsi:type="dcterms:W3CDTF">2020-03-19T15:26:00Z</dcterms:created>
  <dcterms:modified xsi:type="dcterms:W3CDTF">2020-03-19T15:26:00Z</dcterms:modified>
</cp:coreProperties>
</file>